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B93" w:rsidRDefault="000E03C7" w:rsidP="00787B93">
      <w:pPr>
        <w:tabs>
          <w:tab w:val="left" w:pos="81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62D">
        <w:rPr>
          <w:rFonts w:ascii="Times New Roman" w:hAnsi="Times New Roman" w:cs="Times New Roman"/>
          <w:b/>
          <w:sz w:val="28"/>
          <w:szCs w:val="28"/>
        </w:rPr>
        <w:t>СОВЕТ ОГЛУХИНСКОГО СЕЛЬСКОГО ПОСЕЛЕНИЯ</w:t>
      </w:r>
    </w:p>
    <w:p w:rsidR="000E03C7" w:rsidRPr="00830430" w:rsidRDefault="006E5E79" w:rsidP="00787B93">
      <w:pPr>
        <w:tabs>
          <w:tab w:val="left" w:pos="81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463627">
        <w:rPr>
          <w:rFonts w:ascii="Times New Roman" w:eastAsia="Times New Roman" w:hAnsi="Times New Roman" w:cs="Times New Roman"/>
          <w:b/>
          <w:sz w:val="28"/>
          <w:szCs w:val="28"/>
        </w:rPr>
        <w:t>60</w:t>
      </w:r>
      <w:r w:rsidR="000E03C7" w:rsidRPr="00830430">
        <w:rPr>
          <w:rFonts w:ascii="Times New Roman" w:eastAsia="Times New Roman" w:hAnsi="Times New Roman" w:cs="Times New Roman"/>
          <w:b/>
          <w:sz w:val="28"/>
          <w:szCs w:val="28"/>
        </w:rPr>
        <w:t>-ая</w:t>
      </w:r>
      <w:r w:rsidR="000E03C7" w:rsidRPr="00830430">
        <w:rPr>
          <w:rFonts w:ascii="Times New Roman" w:hAnsi="Times New Roman" w:cs="Times New Roman"/>
          <w:b/>
          <w:sz w:val="28"/>
          <w:szCs w:val="28"/>
        </w:rPr>
        <w:tab/>
      </w:r>
      <w:r w:rsidR="000E03C7" w:rsidRPr="00830430">
        <w:rPr>
          <w:rFonts w:ascii="Times New Roman" w:eastAsia="Times New Roman" w:hAnsi="Times New Roman" w:cs="Times New Roman"/>
          <w:b/>
          <w:sz w:val="28"/>
          <w:szCs w:val="28"/>
        </w:rPr>
        <w:t>сессия четвёртого созыва)</w:t>
      </w:r>
    </w:p>
    <w:p w:rsidR="000E03C7" w:rsidRPr="001D562D" w:rsidRDefault="000E03C7" w:rsidP="000E03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03C7" w:rsidRPr="001D562D" w:rsidRDefault="000E03C7" w:rsidP="000E03C7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1D562D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1D56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0E03C7" w:rsidRPr="001D562D" w:rsidRDefault="000E03C7" w:rsidP="000E03C7">
      <w:pPr>
        <w:spacing w:after="0" w:line="240" w:lineRule="auto"/>
        <w:ind w:right="-259"/>
        <w:jc w:val="center"/>
        <w:rPr>
          <w:rFonts w:ascii="Times New Roman" w:hAnsi="Times New Roman" w:cs="Times New Roman"/>
          <w:sz w:val="28"/>
          <w:szCs w:val="28"/>
        </w:rPr>
      </w:pPr>
    </w:p>
    <w:p w:rsidR="000E03C7" w:rsidRPr="001D562D" w:rsidRDefault="000E03C7" w:rsidP="006E5E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562D">
        <w:rPr>
          <w:rFonts w:ascii="Times New Roman" w:hAnsi="Times New Roman" w:cs="Times New Roman"/>
          <w:sz w:val="28"/>
          <w:szCs w:val="28"/>
        </w:rPr>
        <w:t xml:space="preserve">от </w:t>
      </w:r>
      <w:r w:rsidR="00935237">
        <w:rPr>
          <w:rFonts w:ascii="Times New Roman" w:hAnsi="Times New Roman" w:cs="Times New Roman"/>
          <w:sz w:val="28"/>
          <w:szCs w:val="28"/>
        </w:rPr>
        <w:t xml:space="preserve">  </w:t>
      </w:r>
      <w:r w:rsidR="00787B93">
        <w:rPr>
          <w:rFonts w:ascii="Times New Roman" w:hAnsi="Times New Roman" w:cs="Times New Roman"/>
          <w:sz w:val="28"/>
          <w:szCs w:val="28"/>
        </w:rPr>
        <w:t>2</w:t>
      </w:r>
      <w:r w:rsidR="00463627">
        <w:rPr>
          <w:rFonts w:ascii="Times New Roman" w:hAnsi="Times New Roman" w:cs="Times New Roman"/>
          <w:sz w:val="28"/>
          <w:szCs w:val="28"/>
        </w:rPr>
        <w:t>7</w:t>
      </w:r>
      <w:r w:rsidR="006E5E79">
        <w:rPr>
          <w:rFonts w:ascii="Times New Roman" w:hAnsi="Times New Roman" w:cs="Times New Roman"/>
          <w:sz w:val="28"/>
          <w:szCs w:val="28"/>
        </w:rPr>
        <w:t xml:space="preserve"> </w:t>
      </w:r>
      <w:r w:rsidR="006D3197">
        <w:rPr>
          <w:rFonts w:ascii="Times New Roman" w:hAnsi="Times New Roman" w:cs="Times New Roman"/>
          <w:sz w:val="28"/>
          <w:szCs w:val="28"/>
        </w:rPr>
        <w:t xml:space="preserve"> </w:t>
      </w:r>
      <w:r w:rsidR="006E5E79">
        <w:rPr>
          <w:rFonts w:ascii="Times New Roman" w:hAnsi="Times New Roman" w:cs="Times New Roman"/>
          <w:sz w:val="28"/>
          <w:szCs w:val="28"/>
        </w:rPr>
        <w:t>марта 202</w:t>
      </w:r>
      <w:r w:rsidR="00463627">
        <w:rPr>
          <w:rFonts w:ascii="Times New Roman" w:hAnsi="Times New Roman" w:cs="Times New Roman"/>
          <w:sz w:val="28"/>
          <w:szCs w:val="28"/>
        </w:rPr>
        <w:t>5</w:t>
      </w:r>
      <w:r w:rsidRPr="001D562D">
        <w:rPr>
          <w:rFonts w:ascii="Times New Roman" w:hAnsi="Times New Roman" w:cs="Times New Roman"/>
          <w:sz w:val="28"/>
          <w:szCs w:val="28"/>
        </w:rPr>
        <w:t xml:space="preserve"> года                                      </w:t>
      </w:r>
      <w:r w:rsidR="006E5E7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A6343">
        <w:rPr>
          <w:rFonts w:ascii="Times New Roman" w:hAnsi="Times New Roman" w:cs="Times New Roman"/>
          <w:sz w:val="28"/>
          <w:szCs w:val="28"/>
        </w:rPr>
        <w:t xml:space="preserve"> </w:t>
      </w:r>
      <w:r w:rsidRPr="001D562D">
        <w:rPr>
          <w:rFonts w:ascii="Times New Roman" w:hAnsi="Times New Roman" w:cs="Times New Roman"/>
          <w:sz w:val="28"/>
          <w:szCs w:val="28"/>
        </w:rPr>
        <w:t xml:space="preserve">   № </w:t>
      </w:r>
      <w:r w:rsidR="00463627">
        <w:rPr>
          <w:rFonts w:ascii="Times New Roman" w:hAnsi="Times New Roman" w:cs="Times New Roman"/>
          <w:sz w:val="28"/>
          <w:szCs w:val="28"/>
        </w:rPr>
        <w:t xml:space="preserve"> </w:t>
      </w:r>
      <w:r w:rsidR="006E5E7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D562D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Pr="001D562D">
        <w:rPr>
          <w:rFonts w:ascii="Times New Roman" w:eastAsia="Times New Roman" w:hAnsi="Times New Roman" w:cs="Times New Roman"/>
          <w:sz w:val="28"/>
          <w:szCs w:val="28"/>
        </w:rPr>
        <w:t>Оглухино</w:t>
      </w:r>
      <w:proofErr w:type="spellEnd"/>
    </w:p>
    <w:p w:rsidR="000E03C7" w:rsidRPr="001D562D" w:rsidRDefault="000E03C7" w:rsidP="000E03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03C7" w:rsidRDefault="0037232D" w:rsidP="006E5E79">
      <w:pPr>
        <w:pStyle w:val="consplusnormal0"/>
        <w:shd w:val="clear" w:color="auto" w:fill="FFFFFF"/>
        <w:spacing w:before="0" w:beforeAutospacing="0" w:after="0" w:afterAutospacing="0"/>
        <w:jc w:val="center"/>
        <w:rPr>
          <w:rFonts w:eastAsia="Times New Roman"/>
          <w:sz w:val="28"/>
          <w:szCs w:val="28"/>
        </w:rPr>
      </w:pPr>
      <w:proofErr w:type="gramStart"/>
      <w:r w:rsidRPr="0037232D">
        <w:rPr>
          <w:rFonts w:eastAsia="Times New Roman"/>
          <w:sz w:val="28"/>
          <w:szCs w:val="28"/>
        </w:rPr>
        <w:t>О признании утратившим силу решения Совета Оглухи</w:t>
      </w:r>
      <w:r>
        <w:rPr>
          <w:rFonts w:eastAsia="Times New Roman"/>
          <w:sz w:val="28"/>
          <w:szCs w:val="28"/>
        </w:rPr>
        <w:t xml:space="preserve">нского </w:t>
      </w:r>
      <w:r w:rsidR="00935237">
        <w:rPr>
          <w:rFonts w:eastAsia="Times New Roman"/>
          <w:sz w:val="28"/>
          <w:szCs w:val="28"/>
        </w:rPr>
        <w:t xml:space="preserve">сельского поселения от </w:t>
      </w:r>
      <w:r w:rsidR="00463627">
        <w:rPr>
          <w:rFonts w:eastAsia="Times New Roman"/>
          <w:sz w:val="28"/>
          <w:szCs w:val="28"/>
        </w:rPr>
        <w:t>26</w:t>
      </w:r>
      <w:r w:rsidR="00935237">
        <w:rPr>
          <w:rFonts w:eastAsia="Times New Roman"/>
          <w:sz w:val="28"/>
          <w:szCs w:val="28"/>
        </w:rPr>
        <w:t>.0</w:t>
      </w:r>
      <w:r w:rsidR="00463627">
        <w:rPr>
          <w:rFonts w:eastAsia="Times New Roman"/>
          <w:sz w:val="28"/>
          <w:szCs w:val="28"/>
        </w:rPr>
        <w:t>7</w:t>
      </w:r>
      <w:r w:rsidR="00935237">
        <w:rPr>
          <w:rFonts w:eastAsia="Times New Roman"/>
          <w:sz w:val="28"/>
          <w:szCs w:val="28"/>
        </w:rPr>
        <w:t>.201</w:t>
      </w:r>
      <w:r w:rsidR="00463627">
        <w:rPr>
          <w:rFonts w:eastAsia="Times New Roman"/>
          <w:sz w:val="28"/>
          <w:szCs w:val="28"/>
        </w:rPr>
        <w:t>8</w:t>
      </w:r>
      <w:r w:rsidR="00935237">
        <w:rPr>
          <w:rFonts w:eastAsia="Times New Roman"/>
          <w:sz w:val="28"/>
          <w:szCs w:val="28"/>
        </w:rPr>
        <w:t xml:space="preserve"> № </w:t>
      </w:r>
      <w:r w:rsidR="00463627">
        <w:rPr>
          <w:rFonts w:eastAsia="Times New Roman"/>
          <w:sz w:val="28"/>
          <w:szCs w:val="28"/>
        </w:rPr>
        <w:t>225</w:t>
      </w:r>
      <w:r w:rsidRPr="0037232D">
        <w:rPr>
          <w:rFonts w:eastAsia="Times New Roman"/>
          <w:sz w:val="28"/>
          <w:szCs w:val="28"/>
        </w:rPr>
        <w:t xml:space="preserve"> «</w:t>
      </w:r>
      <w:r w:rsidR="00463627" w:rsidRPr="00EE64C1">
        <w:rPr>
          <w:sz w:val="28"/>
          <w:szCs w:val="28"/>
        </w:rPr>
        <w:t>Об утверждении Порядка предоставления муниципальных гарантий по инвестиционным проектам за счет средств местного бюджета</w:t>
      </w:r>
      <w:r w:rsidRPr="0037232D">
        <w:rPr>
          <w:rFonts w:eastAsia="Times New Roman"/>
          <w:sz w:val="28"/>
          <w:szCs w:val="28"/>
        </w:rPr>
        <w:t>»</w:t>
      </w:r>
      <w:proofErr w:type="gramEnd"/>
    </w:p>
    <w:p w:rsidR="006D3197" w:rsidRPr="001D562D" w:rsidRDefault="006D3197" w:rsidP="006D3197">
      <w:pPr>
        <w:pStyle w:val="consplusnormal0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D751D8" w:rsidRPr="001D562D" w:rsidRDefault="00D751D8" w:rsidP="00D751D8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63627">
        <w:rPr>
          <w:sz w:val="28"/>
          <w:szCs w:val="28"/>
          <w:highlight w:val="yellow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с </w:t>
      </w:r>
      <w:proofErr w:type="gramStart"/>
      <w:r w:rsidRPr="00463627">
        <w:rPr>
          <w:sz w:val="28"/>
          <w:szCs w:val="28"/>
          <w:highlight w:val="yellow"/>
        </w:rPr>
        <w:t>ч</w:t>
      </w:r>
      <w:proofErr w:type="gramEnd"/>
      <w:r w:rsidRPr="00463627">
        <w:rPr>
          <w:sz w:val="28"/>
          <w:szCs w:val="28"/>
          <w:highlight w:val="yellow"/>
        </w:rPr>
        <w:t>. 4.3 ст. 12.1 Федерального закона от 25.12.2008 № 273-ФЗ (ред. от 06.02.2023) «О противодействии коррупции»</w:t>
      </w:r>
      <w:r w:rsidRPr="00463627">
        <w:rPr>
          <w:rFonts w:ascii="Arial" w:hAnsi="Arial" w:cs="Arial"/>
          <w:sz w:val="28"/>
          <w:szCs w:val="28"/>
          <w:highlight w:val="yellow"/>
        </w:rPr>
        <w:t>,</w:t>
      </w:r>
      <w:r w:rsidRPr="00C57009">
        <w:rPr>
          <w:rFonts w:ascii="Arial" w:hAnsi="Arial" w:cs="Arial"/>
        </w:rPr>
        <w:t xml:space="preserve"> </w:t>
      </w:r>
      <w:r w:rsidRPr="00F93CBD">
        <w:rPr>
          <w:sz w:val="28"/>
          <w:szCs w:val="28"/>
        </w:rPr>
        <w:t xml:space="preserve">Уставом </w:t>
      </w:r>
      <w:r w:rsidRPr="00F93CBD">
        <w:rPr>
          <w:bCs/>
          <w:sz w:val="28"/>
          <w:szCs w:val="28"/>
        </w:rPr>
        <w:t xml:space="preserve">Оглухинского сельского поселения </w:t>
      </w:r>
      <w:proofErr w:type="spellStart"/>
      <w:r w:rsidRPr="00F93CBD">
        <w:rPr>
          <w:sz w:val="28"/>
          <w:szCs w:val="28"/>
        </w:rPr>
        <w:t>Крутинского</w:t>
      </w:r>
      <w:proofErr w:type="spellEnd"/>
      <w:r w:rsidRPr="00F93CBD">
        <w:rPr>
          <w:sz w:val="28"/>
          <w:szCs w:val="28"/>
        </w:rPr>
        <w:t xml:space="preserve"> муниципального района, Совет</w:t>
      </w:r>
      <w:r w:rsidRPr="00F93CBD">
        <w:rPr>
          <w:bCs/>
          <w:sz w:val="28"/>
          <w:szCs w:val="28"/>
        </w:rPr>
        <w:t xml:space="preserve"> Оглухинского сельского поселения</w:t>
      </w:r>
    </w:p>
    <w:p w:rsidR="000E03C7" w:rsidRPr="001D562D" w:rsidRDefault="000E03C7" w:rsidP="000E0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03C7" w:rsidRPr="001D562D" w:rsidRDefault="000E03C7" w:rsidP="000E03C7">
      <w:pPr>
        <w:numPr>
          <w:ilvl w:val="1"/>
          <w:numId w:val="1"/>
        </w:numPr>
        <w:tabs>
          <w:tab w:val="left" w:pos="4440"/>
        </w:tabs>
        <w:spacing w:after="0" w:line="240" w:lineRule="auto"/>
        <w:ind w:left="4440" w:hanging="23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56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 </w:t>
      </w:r>
      <w:proofErr w:type="gramStart"/>
      <w:r w:rsidRPr="001D562D">
        <w:rPr>
          <w:rFonts w:ascii="Times New Roman" w:eastAsia="Times New Roman" w:hAnsi="Times New Roman" w:cs="Times New Roman"/>
          <w:b/>
          <w:bCs/>
          <w:sz w:val="28"/>
          <w:szCs w:val="28"/>
        </w:rPr>
        <w:t>Ш</w:t>
      </w:r>
      <w:proofErr w:type="gramEnd"/>
      <w:r w:rsidRPr="001D56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Л:</w:t>
      </w:r>
    </w:p>
    <w:p w:rsidR="000E03C7" w:rsidRPr="001D562D" w:rsidRDefault="000E03C7" w:rsidP="000E03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03C7" w:rsidRPr="009846CC" w:rsidRDefault="0037232D" w:rsidP="0098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Pr="009846CC">
        <w:rPr>
          <w:rFonts w:ascii="Times New Roman" w:hAnsi="Times New Roman" w:cs="Times New Roman"/>
          <w:sz w:val="28"/>
          <w:szCs w:val="28"/>
        </w:rPr>
        <w:t>.</w:t>
      </w:r>
      <w:r w:rsidR="009846CC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9846CC">
        <w:rPr>
          <w:rFonts w:ascii="Times New Roman" w:hAnsi="Times New Roman" w:cs="Times New Roman"/>
          <w:sz w:val="28"/>
          <w:szCs w:val="28"/>
        </w:rPr>
        <w:t xml:space="preserve"> Совета Оглухинского с</w:t>
      </w:r>
      <w:r w:rsidR="00935237"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  <w:r w:rsidR="00935237" w:rsidRPr="00463627">
        <w:rPr>
          <w:rFonts w:ascii="Times New Roman" w:hAnsi="Times New Roman" w:cs="Times New Roman"/>
          <w:sz w:val="28"/>
          <w:szCs w:val="28"/>
        </w:rPr>
        <w:t xml:space="preserve">от </w:t>
      </w:r>
      <w:r w:rsidR="00463627" w:rsidRPr="00463627">
        <w:rPr>
          <w:rFonts w:ascii="Times New Roman" w:eastAsia="Times New Roman" w:hAnsi="Times New Roman" w:cs="Times New Roman"/>
          <w:sz w:val="28"/>
          <w:szCs w:val="28"/>
        </w:rPr>
        <w:t>26.07.2018 № 225 «</w:t>
      </w:r>
      <w:r w:rsidR="00463627" w:rsidRPr="00463627">
        <w:rPr>
          <w:rFonts w:ascii="Times New Roman" w:hAnsi="Times New Roman" w:cs="Times New Roman"/>
          <w:sz w:val="28"/>
          <w:szCs w:val="28"/>
        </w:rPr>
        <w:t>Об утверждении Порядка предоставления муниципальных гарантий по инвестиционным проектам за счет средств местного бюджета</w:t>
      </w:r>
      <w:r w:rsidRPr="00463627">
        <w:rPr>
          <w:rFonts w:ascii="Times New Roman" w:hAnsi="Times New Roman" w:cs="Times New Roman"/>
          <w:sz w:val="28"/>
          <w:szCs w:val="28"/>
        </w:rPr>
        <w:t>»</w:t>
      </w:r>
      <w:r w:rsidRPr="009846CC">
        <w:rPr>
          <w:rFonts w:ascii="Times New Roman" w:hAnsi="Times New Roman" w:cs="Times New Roman"/>
          <w:sz w:val="28"/>
          <w:szCs w:val="28"/>
        </w:rPr>
        <w:t xml:space="preserve"> </w:t>
      </w:r>
      <w:r w:rsidR="009846CC" w:rsidRPr="009846CC">
        <w:rPr>
          <w:rFonts w:ascii="Times New Roman" w:hAnsi="Times New Roman" w:cs="Times New Roman"/>
          <w:sz w:val="28"/>
          <w:szCs w:val="28"/>
        </w:rPr>
        <w:t xml:space="preserve">с  последующими  изменениями  от </w:t>
      </w:r>
      <w:r w:rsidR="006E5E79">
        <w:rPr>
          <w:sz w:val="28"/>
          <w:szCs w:val="28"/>
        </w:rPr>
        <w:t xml:space="preserve"> </w:t>
      </w:r>
      <w:r w:rsidR="00463627" w:rsidRPr="00463627">
        <w:rPr>
          <w:rFonts w:ascii="Times New Roman" w:hAnsi="Times New Roman" w:cs="Times New Roman"/>
          <w:sz w:val="28"/>
          <w:szCs w:val="28"/>
        </w:rPr>
        <w:t>28.10.2021 № 80</w:t>
      </w:r>
      <w:r w:rsidR="00463627">
        <w:rPr>
          <w:sz w:val="28"/>
          <w:szCs w:val="28"/>
        </w:rPr>
        <w:t xml:space="preserve"> </w:t>
      </w:r>
      <w:r w:rsidRPr="009846CC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9846CC">
        <w:rPr>
          <w:rFonts w:ascii="Times New Roman" w:hAnsi="Times New Roman" w:cs="Times New Roman"/>
          <w:sz w:val="28"/>
          <w:szCs w:val="28"/>
        </w:rPr>
        <w:t>и</w:t>
      </w:r>
      <w:r w:rsidRPr="009846CC">
        <w:rPr>
          <w:rFonts w:ascii="Times New Roman" w:hAnsi="Times New Roman" w:cs="Times New Roman"/>
          <w:sz w:val="28"/>
          <w:szCs w:val="28"/>
        </w:rPr>
        <w:t xml:space="preserve"> силу</w:t>
      </w:r>
      <w:r w:rsidR="00287F1A" w:rsidRPr="009846CC">
        <w:rPr>
          <w:rFonts w:ascii="Times New Roman" w:hAnsi="Times New Roman" w:cs="Times New Roman"/>
          <w:sz w:val="28"/>
          <w:szCs w:val="28"/>
        </w:rPr>
        <w:t>.</w:t>
      </w:r>
    </w:p>
    <w:p w:rsidR="000E03C7" w:rsidRDefault="0037232D" w:rsidP="000E0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232D">
        <w:rPr>
          <w:rFonts w:ascii="Times New Roman" w:hAnsi="Times New Roman" w:cs="Times New Roman"/>
          <w:sz w:val="28"/>
          <w:szCs w:val="28"/>
        </w:rPr>
        <w:t>2.  Настоящее Решение подлежит официальному опубликованию (обнародованию), а также размещению на сайте О</w:t>
      </w:r>
      <w:r w:rsidR="00463627">
        <w:rPr>
          <w:rFonts w:ascii="Times New Roman" w:hAnsi="Times New Roman" w:cs="Times New Roman"/>
          <w:sz w:val="28"/>
          <w:szCs w:val="28"/>
        </w:rPr>
        <w:t>глухинского сельского поселения</w:t>
      </w:r>
      <w:r w:rsidRPr="0037232D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B93F94" w:rsidRDefault="009846CC" w:rsidP="00B93F9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93F94"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="00B93F9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B93F94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B93F94">
        <w:rPr>
          <w:rStyle w:val="FontStyle25"/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B93F94" w:rsidRDefault="00B93F94" w:rsidP="00B93F9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3627" w:rsidRDefault="00463627" w:rsidP="00B93F9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2643" w:rsidRDefault="00C62643" w:rsidP="00B93F9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3F94" w:rsidRDefault="00B93F94" w:rsidP="00B93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Оглухинского</w:t>
      </w:r>
    </w:p>
    <w:p w:rsidR="005A77EF" w:rsidRPr="003E7B34" w:rsidRDefault="00B93F94" w:rsidP="006E5E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И.К.Игнатович</w:t>
      </w:r>
    </w:p>
    <w:sectPr w:rsidR="005A77EF" w:rsidRPr="003E7B34" w:rsidSect="009846CC">
      <w:pgSz w:w="11906" w:h="16838"/>
      <w:pgMar w:top="851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AE1"/>
    <w:multiLevelType w:val="hybridMultilevel"/>
    <w:tmpl w:val="6A76A286"/>
    <w:lvl w:ilvl="0" w:tplc="C1E02136">
      <w:start w:val="1"/>
      <w:numFmt w:val="bullet"/>
      <w:lvlText w:val="В"/>
      <w:lvlJc w:val="left"/>
    </w:lvl>
    <w:lvl w:ilvl="1" w:tplc="96A25DDE">
      <w:start w:val="1"/>
      <w:numFmt w:val="bullet"/>
      <w:lvlText w:val="Р"/>
      <w:lvlJc w:val="left"/>
      <w:rPr>
        <w:b/>
      </w:rPr>
    </w:lvl>
    <w:lvl w:ilvl="2" w:tplc="1AB4DF70">
      <w:numFmt w:val="decimal"/>
      <w:lvlText w:val=""/>
      <w:lvlJc w:val="left"/>
    </w:lvl>
    <w:lvl w:ilvl="3" w:tplc="6B34459C">
      <w:numFmt w:val="decimal"/>
      <w:lvlText w:val=""/>
      <w:lvlJc w:val="left"/>
    </w:lvl>
    <w:lvl w:ilvl="4" w:tplc="D59EBC34">
      <w:numFmt w:val="decimal"/>
      <w:lvlText w:val=""/>
      <w:lvlJc w:val="left"/>
    </w:lvl>
    <w:lvl w:ilvl="5" w:tplc="B8BC9974">
      <w:numFmt w:val="decimal"/>
      <w:lvlText w:val=""/>
      <w:lvlJc w:val="left"/>
    </w:lvl>
    <w:lvl w:ilvl="6" w:tplc="A2168FD2">
      <w:numFmt w:val="decimal"/>
      <w:lvlText w:val=""/>
      <w:lvlJc w:val="left"/>
    </w:lvl>
    <w:lvl w:ilvl="7" w:tplc="11A43B8C">
      <w:numFmt w:val="decimal"/>
      <w:lvlText w:val=""/>
      <w:lvlJc w:val="left"/>
    </w:lvl>
    <w:lvl w:ilvl="8" w:tplc="D6A6297A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DE5"/>
    <w:rsid w:val="00002580"/>
    <w:rsid w:val="000373F9"/>
    <w:rsid w:val="000562C6"/>
    <w:rsid w:val="00057A03"/>
    <w:rsid w:val="00083856"/>
    <w:rsid w:val="000867F3"/>
    <w:rsid w:val="000D1377"/>
    <w:rsid w:val="000D1ED8"/>
    <w:rsid w:val="000E03C7"/>
    <w:rsid w:val="000E3ED8"/>
    <w:rsid w:val="000F08BF"/>
    <w:rsid w:val="000F3040"/>
    <w:rsid w:val="00115207"/>
    <w:rsid w:val="00132CB3"/>
    <w:rsid w:val="00176D6A"/>
    <w:rsid w:val="00180054"/>
    <w:rsid w:val="001B5050"/>
    <w:rsid w:val="001B746B"/>
    <w:rsid w:val="002604A0"/>
    <w:rsid w:val="00270D2E"/>
    <w:rsid w:val="00276684"/>
    <w:rsid w:val="00287F1A"/>
    <w:rsid w:val="002B1714"/>
    <w:rsid w:val="002C7EC8"/>
    <w:rsid w:val="002D2A26"/>
    <w:rsid w:val="002E14FA"/>
    <w:rsid w:val="00322FB3"/>
    <w:rsid w:val="00323E30"/>
    <w:rsid w:val="0037232D"/>
    <w:rsid w:val="00375AD5"/>
    <w:rsid w:val="003B5E0F"/>
    <w:rsid w:val="003C1CE0"/>
    <w:rsid w:val="003D4210"/>
    <w:rsid w:val="003E7B34"/>
    <w:rsid w:val="003F54AE"/>
    <w:rsid w:val="004208C3"/>
    <w:rsid w:val="00435EE4"/>
    <w:rsid w:val="00463627"/>
    <w:rsid w:val="004A6343"/>
    <w:rsid w:val="004C42DC"/>
    <w:rsid w:val="004E3120"/>
    <w:rsid w:val="00500F83"/>
    <w:rsid w:val="00501C6A"/>
    <w:rsid w:val="00501F83"/>
    <w:rsid w:val="005146E7"/>
    <w:rsid w:val="00524AD0"/>
    <w:rsid w:val="00526016"/>
    <w:rsid w:val="00564CF4"/>
    <w:rsid w:val="00581879"/>
    <w:rsid w:val="005A7080"/>
    <w:rsid w:val="005A77EF"/>
    <w:rsid w:val="005D7056"/>
    <w:rsid w:val="005F3DD1"/>
    <w:rsid w:val="00602B9A"/>
    <w:rsid w:val="006346F3"/>
    <w:rsid w:val="00645ABD"/>
    <w:rsid w:val="00646191"/>
    <w:rsid w:val="00655156"/>
    <w:rsid w:val="00657DEF"/>
    <w:rsid w:val="00672DCC"/>
    <w:rsid w:val="006855E5"/>
    <w:rsid w:val="006D3197"/>
    <w:rsid w:val="006E5E79"/>
    <w:rsid w:val="006F05B7"/>
    <w:rsid w:val="006F229A"/>
    <w:rsid w:val="00716D40"/>
    <w:rsid w:val="00737028"/>
    <w:rsid w:val="00740B86"/>
    <w:rsid w:val="0074294E"/>
    <w:rsid w:val="00755BCE"/>
    <w:rsid w:val="00787B93"/>
    <w:rsid w:val="007C0007"/>
    <w:rsid w:val="007C377C"/>
    <w:rsid w:val="007C52DB"/>
    <w:rsid w:val="007E3EE4"/>
    <w:rsid w:val="007F4763"/>
    <w:rsid w:val="008011F4"/>
    <w:rsid w:val="00817A4A"/>
    <w:rsid w:val="00830430"/>
    <w:rsid w:val="008419BD"/>
    <w:rsid w:val="00861315"/>
    <w:rsid w:val="00875D40"/>
    <w:rsid w:val="008A22AE"/>
    <w:rsid w:val="008B5D52"/>
    <w:rsid w:val="008C7762"/>
    <w:rsid w:val="0090494A"/>
    <w:rsid w:val="00930D8D"/>
    <w:rsid w:val="009329AF"/>
    <w:rsid w:val="00935237"/>
    <w:rsid w:val="00946FAF"/>
    <w:rsid w:val="00970B53"/>
    <w:rsid w:val="009846CC"/>
    <w:rsid w:val="00984AED"/>
    <w:rsid w:val="009B699C"/>
    <w:rsid w:val="009E46C7"/>
    <w:rsid w:val="00A03C62"/>
    <w:rsid w:val="00A11E44"/>
    <w:rsid w:val="00A506F0"/>
    <w:rsid w:val="00A63538"/>
    <w:rsid w:val="00A85AF4"/>
    <w:rsid w:val="00A95702"/>
    <w:rsid w:val="00AD72B5"/>
    <w:rsid w:val="00AE2CE3"/>
    <w:rsid w:val="00B17D22"/>
    <w:rsid w:val="00B502AE"/>
    <w:rsid w:val="00B93F94"/>
    <w:rsid w:val="00B95457"/>
    <w:rsid w:val="00BA3EAC"/>
    <w:rsid w:val="00BB3FB8"/>
    <w:rsid w:val="00BB63B8"/>
    <w:rsid w:val="00BC049D"/>
    <w:rsid w:val="00BC4391"/>
    <w:rsid w:val="00C22784"/>
    <w:rsid w:val="00C500DA"/>
    <w:rsid w:val="00C62643"/>
    <w:rsid w:val="00C772AF"/>
    <w:rsid w:val="00C80FBF"/>
    <w:rsid w:val="00C837C9"/>
    <w:rsid w:val="00C94423"/>
    <w:rsid w:val="00CB00BF"/>
    <w:rsid w:val="00CB5E2B"/>
    <w:rsid w:val="00D1129B"/>
    <w:rsid w:val="00D235C4"/>
    <w:rsid w:val="00D42DE5"/>
    <w:rsid w:val="00D579FA"/>
    <w:rsid w:val="00D63365"/>
    <w:rsid w:val="00D66720"/>
    <w:rsid w:val="00D751D8"/>
    <w:rsid w:val="00D94C40"/>
    <w:rsid w:val="00DF4A87"/>
    <w:rsid w:val="00E23C65"/>
    <w:rsid w:val="00E371A4"/>
    <w:rsid w:val="00E77D2D"/>
    <w:rsid w:val="00E826D2"/>
    <w:rsid w:val="00E8729A"/>
    <w:rsid w:val="00EA36A1"/>
    <w:rsid w:val="00EB5806"/>
    <w:rsid w:val="00EE35F4"/>
    <w:rsid w:val="00F335D6"/>
    <w:rsid w:val="00F55B1A"/>
    <w:rsid w:val="00F93CBD"/>
    <w:rsid w:val="00F93F9C"/>
    <w:rsid w:val="00FA6503"/>
    <w:rsid w:val="00FF3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D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42D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2D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2D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7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729A"/>
    <w:rPr>
      <w:rFonts w:ascii="Segoe UI" w:hAnsi="Segoe UI" w:cs="Segoe UI"/>
      <w:sz w:val="18"/>
      <w:szCs w:val="18"/>
    </w:rPr>
  </w:style>
  <w:style w:type="paragraph" w:customStyle="1" w:styleId="consplusnormal0">
    <w:name w:val="consplusnormal"/>
    <w:basedOn w:val="a"/>
    <w:rsid w:val="000E03C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qFormat/>
    <w:rsid w:val="00B93F94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6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BBE23-D30D-4054-A887-41F81669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Sadohina OG</dc:creator>
  <cp:keywords/>
  <dc:description/>
  <cp:lastModifiedBy>Irina</cp:lastModifiedBy>
  <cp:revision>96</cp:revision>
  <cp:lastPrinted>2023-03-29T11:02:00Z</cp:lastPrinted>
  <dcterms:created xsi:type="dcterms:W3CDTF">2020-05-25T05:20:00Z</dcterms:created>
  <dcterms:modified xsi:type="dcterms:W3CDTF">2025-03-17T10:49:00Z</dcterms:modified>
</cp:coreProperties>
</file>