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A7" w:rsidRPr="007E1202" w:rsidRDefault="000B4269" w:rsidP="000B426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6702" w:rsidRPr="00CF6702" w:rsidRDefault="00CF6702" w:rsidP="000B4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02">
        <w:rPr>
          <w:rFonts w:ascii="Times New Roman" w:hAnsi="Times New Roman" w:cs="Times New Roman"/>
          <w:b/>
          <w:sz w:val="28"/>
          <w:szCs w:val="28"/>
        </w:rPr>
        <w:t>АДМИНИСТРАЦИЯ ОГЛУХИНСКОГО СЕЛЬСКОГО ПОСЕЛЕНИЯ КРУТИНСКОГО МУНИЦИПАЛЬНОГО РАЙОНА</w:t>
      </w:r>
    </w:p>
    <w:p w:rsidR="00CF6702" w:rsidRPr="00CF6702" w:rsidRDefault="00CF6702" w:rsidP="000B4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0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F6702" w:rsidRPr="00CF6702" w:rsidRDefault="00CF6702" w:rsidP="000B4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02" w:rsidRPr="00CF6702" w:rsidRDefault="00CF6702" w:rsidP="000B426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70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6702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F6702" w:rsidRPr="00CF6702" w:rsidRDefault="00CF6702" w:rsidP="000B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702" w:rsidRPr="00CF6702" w:rsidRDefault="00CF6702" w:rsidP="000B4269">
      <w:pPr>
        <w:spacing w:after="0" w:line="240" w:lineRule="auto"/>
        <w:rPr>
          <w:rFonts w:ascii="Times New Roman" w:hAnsi="Times New Roman" w:cs="Times New Roman"/>
        </w:rPr>
      </w:pPr>
      <w:r w:rsidRPr="00CF6702">
        <w:rPr>
          <w:rFonts w:ascii="Times New Roman" w:hAnsi="Times New Roman" w:cs="Times New Roman"/>
          <w:sz w:val="28"/>
          <w:szCs w:val="28"/>
        </w:rPr>
        <w:t>от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мая 2024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года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№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F6702" w:rsidRPr="00CF6702" w:rsidRDefault="00CF6702" w:rsidP="000B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02">
        <w:rPr>
          <w:rFonts w:ascii="Times New Roman" w:hAnsi="Times New Roman" w:cs="Times New Roman"/>
          <w:sz w:val="28"/>
          <w:szCs w:val="28"/>
        </w:rPr>
        <w:t>с. Оглухино</w:t>
      </w:r>
      <w:r w:rsidRPr="00CF6702">
        <w:rPr>
          <w:rFonts w:ascii="Times New Roman" w:hAnsi="Times New Roman" w:cs="Times New Roman"/>
          <w:sz w:val="28"/>
          <w:szCs w:val="28"/>
        </w:rPr>
        <w:tab/>
      </w:r>
      <w:r w:rsidRPr="00CF6702">
        <w:rPr>
          <w:rFonts w:ascii="Times New Roman" w:hAnsi="Times New Roman" w:cs="Times New Roman"/>
          <w:sz w:val="28"/>
          <w:szCs w:val="28"/>
        </w:rPr>
        <w:tab/>
      </w:r>
      <w:r w:rsidRPr="00CF6702">
        <w:rPr>
          <w:rFonts w:ascii="Times New Roman" w:hAnsi="Times New Roman" w:cs="Times New Roman"/>
          <w:sz w:val="28"/>
          <w:szCs w:val="28"/>
        </w:rPr>
        <w:tab/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ab/>
      </w:r>
      <w:r w:rsidRPr="00CF6702">
        <w:rPr>
          <w:rFonts w:ascii="Times New Roman" w:hAnsi="Times New Roman" w:cs="Times New Roman"/>
          <w:sz w:val="28"/>
          <w:szCs w:val="28"/>
        </w:rPr>
        <w:tab/>
      </w:r>
      <w:r w:rsidRPr="00CF6702">
        <w:rPr>
          <w:rFonts w:ascii="Times New Roman" w:hAnsi="Times New Roman" w:cs="Times New Roman"/>
          <w:sz w:val="28"/>
          <w:szCs w:val="28"/>
        </w:rPr>
        <w:tab/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FA7" w:rsidRPr="007E1202" w:rsidRDefault="00BB2FA7" w:rsidP="000B4269">
      <w:pPr>
        <w:pStyle w:val="ConsPlusTitle"/>
        <w:jc w:val="center"/>
        <w:rPr>
          <w:sz w:val="24"/>
          <w:szCs w:val="24"/>
        </w:rPr>
      </w:pPr>
    </w:p>
    <w:p w:rsidR="00BB2FA7" w:rsidRPr="00CF6702" w:rsidRDefault="00BB2FA7" w:rsidP="000B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70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реестра </w:t>
      </w:r>
      <w:r w:rsidRPr="00CF6702">
        <w:rPr>
          <w:rFonts w:ascii="Times New Roman" w:hAnsi="Times New Roman" w:cs="Times New Roman"/>
          <w:sz w:val="28"/>
          <w:szCs w:val="28"/>
        </w:rPr>
        <w:t>потенциально опасных объектов</w:t>
      </w:r>
    </w:p>
    <w:p w:rsidR="00BB2FA7" w:rsidRPr="00CF6702" w:rsidRDefault="00BB2FA7" w:rsidP="000B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702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несовершеннолетних, расположенных на территории</w:t>
      </w:r>
    </w:p>
    <w:p w:rsidR="00BB2FA7" w:rsidRPr="00CF6702" w:rsidRDefault="00CF6702" w:rsidP="000B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702">
        <w:rPr>
          <w:rFonts w:ascii="Times New Roman" w:hAnsi="Times New Roman" w:cs="Times New Roman"/>
          <w:sz w:val="28"/>
          <w:szCs w:val="28"/>
        </w:rPr>
        <w:t>Оглухинского</w:t>
      </w:r>
      <w:r w:rsidR="00BB2FA7" w:rsidRPr="00CF6702">
        <w:rPr>
          <w:rFonts w:ascii="Times New Roman" w:hAnsi="Times New Roman" w:cs="Times New Roman"/>
          <w:sz w:val="28"/>
          <w:szCs w:val="28"/>
        </w:rPr>
        <w:t xml:space="preserve"> сельского поселения Крутинского муниципального района</w:t>
      </w:r>
    </w:p>
    <w:p w:rsidR="00BB2FA7" w:rsidRPr="00CF6702" w:rsidRDefault="00BB2FA7" w:rsidP="000B42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702">
        <w:rPr>
          <w:rFonts w:ascii="Times New Roman" w:hAnsi="Times New Roman" w:cs="Times New Roman"/>
          <w:sz w:val="28"/>
          <w:szCs w:val="28"/>
        </w:rPr>
        <w:t>Омской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области</w:t>
      </w:r>
    </w:p>
    <w:p w:rsidR="00BB2FA7" w:rsidRPr="00CF6702" w:rsidRDefault="00BB2FA7" w:rsidP="000B4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FA7" w:rsidRPr="00CF6702" w:rsidRDefault="00BB2FA7" w:rsidP="000B42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</w:pPr>
      <w:r w:rsidRPr="00CF6702">
        <w:rPr>
          <w:rFonts w:ascii="Times New Roman" w:hAnsi="Times New Roman" w:cs="Times New Roman"/>
          <w:sz w:val="28"/>
          <w:szCs w:val="28"/>
        </w:rPr>
        <w:t>1. Утвердить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color w:val="000000"/>
          <w:sz w:val="28"/>
          <w:szCs w:val="28"/>
        </w:rPr>
        <w:t>реестр потенциально опасных объектов</w:t>
      </w:r>
      <w:r w:rsidRPr="00CF6702">
        <w:rPr>
          <w:rFonts w:ascii="Times New Roman" w:hAnsi="Times New Roman" w:cs="Times New Roman"/>
          <w:sz w:val="28"/>
          <w:szCs w:val="28"/>
        </w:rPr>
        <w:t xml:space="preserve"> для жизни и здоровья несовершеннолетних, расположенных на территории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="00CF6702" w:rsidRPr="00CF6702">
        <w:rPr>
          <w:rFonts w:ascii="Times New Roman" w:hAnsi="Times New Roman" w:cs="Times New Roman"/>
          <w:sz w:val="28"/>
          <w:szCs w:val="28"/>
        </w:rPr>
        <w:t xml:space="preserve">Оглухинского </w:t>
      </w:r>
      <w:r w:rsidRPr="00CF67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Крутинского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района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Омской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области,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B2FA7" w:rsidRPr="00CF6702" w:rsidRDefault="00BB2FA7" w:rsidP="000B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02">
        <w:rPr>
          <w:rFonts w:ascii="Times New Roman" w:hAnsi="Times New Roman" w:cs="Times New Roman"/>
          <w:sz w:val="28"/>
          <w:szCs w:val="28"/>
        </w:rPr>
        <w:t>2. Настоящее распоряжение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опубликовать (обнародовать)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в информационно-телекоммуникационной сети «Интернет».</w:t>
      </w:r>
    </w:p>
    <w:p w:rsidR="00BB2FA7" w:rsidRPr="00CF6702" w:rsidRDefault="00BB2FA7" w:rsidP="000B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02">
        <w:rPr>
          <w:rFonts w:ascii="Times New Roman" w:hAnsi="Times New Roman" w:cs="Times New Roman"/>
          <w:sz w:val="28"/>
          <w:szCs w:val="28"/>
        </w:rPr>
        <w:t>3. Контроль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исполнения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распоряжения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оставляю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за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собой.</w:t>
      </w:r>
    </w:p>
    <w:p w:rsidR="00BB2FA7" w:rsidRPr="00CF6702" w:rsidRDefault="00BB2FA7" w:rsidP="000B4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FA7" w:rsidRPr="00CF6702" w:rsidRDefault="00BB2FA7" w:rsidP="000B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6702">
        <w:rPr>
          <w:rFonts w:ascii="Times New Roman" w:hAnsi="Times New Roman" w:cs="Times New Roman"/>
          <w:sz w:val="28"/>
          <w:szCs w:val="28"/>
        </w:rPr>
        <w:t>Основание: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70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F6702">
        <w:rPr>
          <w:rFonts w:ascii="Times New Roman" w:hAnsi="Times New Roman" w:cs="Times New Roman"/>
          <w:sz w:val="28"/>
          <w:szCs w:val="28"/>
        </w:rPr>
        <w:t xml:space="preserve">. 1 ст. 14.1 Федерального закона от 24.07.1998 № 124-ФЗ «Об основных гарантиях прав ребенка в Российской Федерации», постановление Администрации </w:t>
      </w:r>
      <w:r w:rsidR="00CF6702" w:rsidRPr="00CF6702">
        <w:rPr>
          <w:rFonts w:ascii="Times New Roman" w:hAnsi="Times New Roman" w:cs="Times New Roman"/>
          <w:sz w:val="28"/>
          <w:szCs w:val="28"/>
        </w:rPr>
        <w:t>Оглухинского</w:t>
      </w:r>
      <w:r w:rsidRPr="00CF6702">
        <w:rPr>
          <w:rFonts w:ascii="Times New Roman" w:hAnsi="Times New Roman" w:cs="Times New Roman"/>
          <w:sz w:val="28"/>
          <w:szCs w:val="28"/>
        </w:rPr>
        <w:t xml:space="preserve"> сельского поселения Крутинского муниципального района Омской</w:t>
      </w:r>
      <w:r w:rsidR="000B4269">
        <w:rPr>
          <w:rFonts w:ascii="Times New Roman" w:hAnsi="Times New Roman" w:cs="Times New Roman"/>
          <w:sz w:val="28"/>
          <w:szCs w:val="28"/>
        </w:rPr>
        <w:t xml:space="preserve"> </w:t>
      </w:r>
      <w:r w:rsidRPr="00CF6702">
        <w:rPr>
          <w:rFonts w:ascii="Times New Roman" w:hAnsi="Times New Roman" w:cs="Times New Roman"/>
          <w:sz w:val="28"/>
          <w:szCs w:val="28"/>
        </w:rPr>
        <w:t>области от 2</w:t>
      </w:r>
      <w:r w:rsidR="00CF6702" w:rsidRPr="00CF6702">
        <w:rPr>
          <w:rFonts w:ascii="Times New Roman" w:hAnsi="Times New Roman" w:cs="Times New Roman"/>
          <w:sz w:val="28"/>
          <w:szCs w:val="28"/>
        </w:rPr>
        <w:t>8</w:t>
      </w:r>
      <w:r w:rsidRPr="00CF6702">
        <w:rPr>
          <w:rFonts w:ascii="Times New Roman" w:hAnsi="Times New Roman" w:cs="Times New Roman"/>
          <w:sz w:val="28"/>
          <w:szCs w:val="28"/>
        </w:rPr>
        <w:t>.02.2023 № 2</w:t>
      </w:r>
      <w:r w:rsidR="00CF6702" w:rsidRPr="00CF6702">
        <w:rPr>
          <w:rFonts w:ascii="Times New Roman" w:hAnsi="Times New Roman" w:cs="Times New Roman"/>
          <w:sz w:val="28"/>
          <w:szCs w:val="28"/>
        </w:rPr>
        <w:t>1</w:t>
      </w:r>
      <w:r w:rsidRPr="00CF6702">
        <w:rPr>
          <w:rFonts w:ascii="Times New Roman" w:hAnsi="Times New Roman" w:cs="Times New Roman"/>
          <w:sz w:val="28"/>
          <w:szCs w:val="28"/>
        </w:rPr>
        <w:t xml:space="preserve"> «</w:t>
      </w:r>
      <w:r w:rsidRPr="00CF6702">
        <w:rPr>
          <w:rFonts w:ascii="Times New Roman" w:hAnsi="Times New Roman" w:cs="Times New Roman"/>
          <w:sz w:val="28"/>
          <w:szCs w:val="28"/>
          <w:lang w:eastAsia="en-US"/>
        </w:rPr>
        <w:t>Об утверждении Порядка ведения реестра потенциально опасных объектов для жизни и здоровья несовершеннолетних».</w:t>
      </w:r>
    </w:p>
    <w:p w:rsidR="00BB2FA7" w:rsidRPr="00CF6702" w:rsidRDefault="00BB2FA7" w:rsidP="000B4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FA7" w:rsidRPr="00CF6702" w:rsidRDefault="00BB2FA7" w:rsidP="000B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7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536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11"/>
        <w:gridCol w:w="1134"/>
        <w:gridCol w:w="3191"/>
      </w:tblGrid>
      <w:tr w:rsidR="00BB2FA7" w:rsidRPr="00CF670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02" w:rsidRPr="00CF6702" w:rsidRDefault="00BB2FA7" w:rsidP="000B4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0B4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6702" w:rsidRPr="00CF6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Оглухинского</w:t>
            </w:r>
          </w:p>
          <w:p w:rsidR="00BB2FA7" w:rsidRPr="00CF6702" w:rsidRDefault="00BB2FA7" w:rsidP="000B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7" w:rsidRPr="00CF6702" w:rsidRDefault="00BB2FA7" w:rsidP="000B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2FA7" w:rsidRPr="00CF6702" w:rsidRDefault="000B4269" w:rsidP="000B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6702" w:rsidRPr="00CF6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И.К.Игнатович</w:t>
            </w:r>
          </w:p>
        </w:tc>
      </w:tr>
    </w:tbl>
    <w:p w:rsidR="00BB2FA7" w:rsidRPr="00CF6702" w:rsidRDefault="00BB2FA7" w:rsidP="000B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B2FA7" w:rsidRPr="00CF6702" w:rsidRDefault="00BB2FA7" w:rsidP="000B42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7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B2FA7" w:rsidRPr="00CF6702" w:rsidRDefault="00BB2FA7" w:rsidP="000B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A7" w:rsidRPr="00CF6702" w:rsidRDefault="000B4269" w:rsidP="000B4269">
      <w:pPr>
        <w:pStyle w:val="ConsTitle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02" w:rsidRPr="00CF6702" w:rsidRDefault="000B4269" w:rsidP="000B426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F6702" w:rsidRDefault="00CF6702" w:rsidP="000B426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4269" w:rsidRDefault="000B4269" w:rsidP="000B426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4269" w:rsidRDefault="000B4269" w:rsidP="000B426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4269" w:rsidRDefault="000B4269" w:rsidP="000B426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4269" w:rsidRDefault="000B4269" w:rsidP="000B426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4269" w:rsidRDefault="000B4269" w:rsidP="000B426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4269" w:rsidRPr="00CF6702" w:rsidRDefault="000B4269" w:rsidP="000B426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2FA7" w:rsidRPr="00CF6702" w:rsidRDefault="00BB2FA7" w:rsidP="000B4269">
      <w:pPr>
        <w:pStyle w:val="ConsTitle"/>
        <w:widowControl/>
        <w:ind w:right="-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Приложение</w:t>
      </w:r>
      <w:r w:rsidR="00CF6702"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B2FA7" w:rsidRPr="00CF6702" w:rsidRDefault="000B4269" w:rsidP="000B4269">
      <w:pPr>
        <w:pStyle w:val="ConsTitle"/>
        <w:widowControl/>
        <w:ind w:right="-5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B2FA7"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B2FA7"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t>распоряжению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BB2FA7" w:rsidRPr="00CF670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Администрации</w:t>
      </w:r>
    </w:p>
    <w:p w:rsidR="00BB2FA7" w:rsidRPr="00CF6702" w:rsidRDefault="000B4269" w:rsidP="000B4269">
      <w:pPr>
        <w:pStyle w:val="ConsTitle"/>
        <w:widowControl/>
        <w:ind w:right="-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F6702"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t>Оглухинского</w:t>
      </w:r>
      <w:r w:rsidR="00BB2FA7"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BB2FA7" w:rsidRPr="00CF6702" w:rsidRDefault="000B4269" w:rsidP="000B4269">
      <w:pPr>
        <w:pStyle w:val="ConsTitle"/>
        <w:widowControl/>
        <w:ind w:right="-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B2FA7"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CF6702"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t>27</w:t>
      </w:r>
      <w:r w:rsidR="00BB2FA7"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t>.05.2024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B2FA7"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t>года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B2FA7"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t>№ 1</w:t>
      </w:r>
      <w:r w:rsidR="00CF6702" w:rsidRPr="00CF6702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BB2FA7" w:rsidRPr="00CF6702" w:rsidRDefault="00BB2FA7" w:rsidP="000B426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BB2FA7" w:rsidRPr="00CF6702" w:rsidRDefault="00BB2FA7" w:rsidP="000B426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BB2FA7" w:rsidRPr="00CF6702" w:rsidRDefault="00BB2FA7" w:rsidP="000B4269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FA7" w:rsidRPr="000B4269" w:rsidRDefault="00BB2FA7" w:rsidP="000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0B4269">
        <w:rPr>
          <w:rFonts w:ascii="Times New Roman" w:hAnsi="Times New Roman" w:cs="Times New Roman"/>
          <w:b/>
          <w:bCs/>
          <w:sz w:val="28"/>
          <w:szCs w:val="24"/>
        </w:rPr>
        <w:t>РЕЕСТР</w:t>
      </w:r>
    </w:p>
    <w:p w:rsidR="00BB2FA7" w:rsidRPr="000B4269" w:rsidRDefault="00BB2FA7" w:rsidP="000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B4269">
        <w:rPr>
          <w:rFonts w:ascii="Times New Roman" w:hAnsi="Times New Roman" w:cs="Times New Roman"/>
          <w:b/>
          <w:bCs/>
          <w:sz w:val="28"/>
          <w:szCs w:val="24"/>
        </w:rPr>
        <w:t>потенциально опасных объектов</w:t>
      </w:r>
      <w:r w:rsidR="000B4269" w:rsidRPr="000B426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4269">
        <w:rPr>
          <w:rFonts w:ascii="Times New Roman" w:hAnsi="Times New Roman" w:cs="Times New Roman"/>
          <w:b/>
          <w:bCs/>
          <w:sz w:val="28"/>
          <w:szCs w:val="24"/>
        </w:rPr>
        <w:t>для жизни и здоровья</w:t>
      </w:r>
    </w:p>
    <w:p w:rsidR="00BB2FA7" w:rsidRPr="000B4269" w:rsidRDefault="00BB2FA7" w:rsidP="000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B4269">
        <w:rPr>
          <w:rFonts w:ascii="Times New Roman" w:hAnsi="Times New Roman" w:cs="Times New Roman"/>
          <w:b/>
          <w:bCs/>
          <w:sz w:val="28"/>
          <w:szCs w:val="24"/>
        </w:rPr>
        <w:t>несовершеннолетних,</w:t>
      </w:r>
      <w:r w:rsidR="000B4269" w:rsidRPr="000B426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4269">
        <w:rPr>
          <w:rFonts w:ascii="Times New Roman" w:hAnsi="Times New Roman" w:cs="Times New Roman"/>
          <w:b/>
          <w:bCs/>
          <w:sz w:val="28"/>
          <w:szCs w:val="24"/>
        </w:rPr>
        <w:t xml:space="preserve">расположенных на территории </w:t>
      </w:r>
      <w:r w:rsidR="00CF6702" w:rsidRPr="000B4269">
        <w:rPr>
          <w:rFonts w:ascii="Times New Roman" w:hAnsi="Times New Roman" w:cs="Times New Roman"/>
          <w:b/>
          <w:bCs/>
          <w:sz w:val="28"/>
          <w:szCs w:val="24"/>
        </w:rPr>
        <w:t>Оглухинского</w:t>
      </w:r>
    </w:p>
    <w:p w:rsidR="00BB2FA7" w:rsidRPr="000B4269" w:rsidRDefault="00BB2FA7" w:rsidP="000B42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0B4269">
        <w:rPr>
          <w:rFonts w:ascii="Times New Roman" w:hAnsi="Times New Roman" w:cs="Times New Roman"/>
          <w:b/>
          <w:bCs/>
          <w:sz w:val="28"/>
          <w:szCs w:val="24"/>
        </w:rPr>
        <w:t>сельского поселения Крутинского муниципального района</w:t>
      </w:r>
      <w:r w:rsidR="000B4269" w:rsidRPr="000B426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4269">
        <w:rPr>
          <w:rFonts w:ascii="Times New Roman" w:hAnsi="Times New Roman" w:cs="Times New Roman"/>
          <w:b/>
          <w:bCs/>
          <w:sz w:val="28"/>
          <w:szCs w:val="24"/>
        </w:rPr>
        <w:t>Омской</w:t>
      </w:r>
      <w:r w:rsidR="000B4269" w:rsidRPr="000B426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4269">
        <w:rPr>
          <w:rFonts w:ascii="Times New Roman" w:hAnsi="Times New Roman" w:cs="Times New Roman"/>
          <w:b/>
          <w:bCs/>
          <w:sz w:val="28"/>
          <w:szCs w:val="24"/>
        </w:rPr>
        <w:t>области</w:t>
      </w:r>
    </w:p>
    <w:p w:rsidR="00BB2FA7" w:rsidRDefault="00BB2FA7" w:rsidP="000B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4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2706"/>
        <w:gridCol w:w="2880"/>
        <w:gridCol w:w="3361"/>
      </w:tblGrid>
      <w:tr w:rsidR="000B4269" w:rsidRPr="000B4269" w:rsidTr="000B4269">
        <w:trPr>
          <w:trHeight w:val="851"/>
          <w:jc w:val="center"/>
        </w:trPr>
        <w:tc>
          <w:tcPr>
            <w:tcW w:w="727" w:type="dxa"/>
            <w:vAlign w:val="center"/>
          </w:tcPr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B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B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B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6" w:type="dxa"/>
            <w:vAlign w:val="center"/>
          </w:tcPr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880" w:type="dxa"/>
            <w:vAlign w:val="center"/>
          </w:tcPr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3361" w:type="dxa"/>
            <w:vAlign w:val="center"/>
          </w:tcPr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Правообладатель</w:t>
            </w:r>
          </w:p>
        </w:tc>
      </w:tr>
      <w:tr w:rsidR="000B4269" w:rsidRPr="000B4269" w:rsidTr="000B4269">
        <w:trPr>
          <w:trHeight w:val="557"/>
          <w:jc w:val="center"/>
        </w:trPr>
        <w:tc>
          <w:tcPr>
            <w:tcW w:w="727" w:type="dxa"/>
            <w:vAlign w:val="center"/>
          </w:tcPr>
          <w:p w:rsidR="000B4269" w:rsidRPr="000B4269" w:rsidRDefault="000B4269" w:rsidP="000B42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Заброшенное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общежитие</w:t>
            </w:r>
          </w:p>
        </w:tc>
        <w:tc>
          <w:tcPr>
            <w:tcW w:w="2880" w:type="dxa"/>
            <w:vAlign w:val="center"/>
          </w:tcPr>
          <w:p w:rsidR="00F90640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Оглухино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64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61" w:type="dxa"/>
            <w:vAlign w:val="center"/>
          </w:tcPr>
          <w:p w:rsidR="000B4269" w:rsidRPr="000B4269" w:rsidRDefault="000B4269" w:rsidP="001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269" w:rsidRPr="000B4269" w:rsidTr="000B4269">
        <w:trPr>
          <w:trHeight w:val="835"/>
          <w:jc w:val="center"/>
        </w:trPr>
        <w:tc>
          <w:tcPr>
            <w:tcW w:w="727" w:type="dxa"/>
            <w:vAlign w:val="center"/>
          </w:tcPr>
          <w:p w:rsidR="000B4269" w:rsidRPr="000B4269" w:rsidRDefault="000B4269" w:rsidP="000B42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Заброшенное здание Дом Быта</w:t>
            </w:r>
          </w:p>
        </w:tc>
        <w:tc>
          <w:tcPr>
            <w:tcW w:w="2880" w:type="dxa"/>
            <w:vAlign w:val="center"/>
          </w:tcPr>
          <w:p w:rsidR="00F90640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Оглухино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64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61" w:type="dxa"/>
            <w:vAlign w:val="center"/>
          </w:tcPr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269" w:rsidRPr="000B4269" w:rsidTr="000B4269">
        <w:trPr>
          <w:trHeight w:val="851"/>
          <w:jc w:val="center"/>
        </w:trPr>
        <w:tc>
          <w:tcPr>
            <w:tcW w:w="727" w:type="dxa"/>
            <w:vAlign w:val="center"/>
          </w:tcPr>
          <w:p w:rsidR="000B4269" w:rsidRPr="000B4269" w:rsidRDefault="000B4269" w:rsidP="000B42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Заброшенное здание 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 контор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 ЗАО</w:t>
            </w:r>
          </w:p>
        </w:tc>
        <w:tc>
          <w:tcPr>
            <w:tcW w:w="2880" w:type="dxa"/>
            <w:vAlign w:val="center"/>
          </w:tcPr>
          <w:p w:rsidR="00F90640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Оглухино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64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1" w:type="dxa"/>
            <w:vAlign w:val="center"/>
          </w:tcPr>
          <w:p w:rsidR="000B4269" w:rsidRPr="000B4269" w:rsidRDefault="000B4269" w:rsidP="001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269" w:rsidRPr="000B4269" w:rsidTr="000B4269">
        <w:trPr>
          <w:trHeight w:val="851"/>
          <w:jc w:val="center"/>
        </w:trPr>
        <w:tc>
          <w:tcPr>
            <w:tcW w:w="727" w:type="dxa"/>
            <w:vAlign w:val="center"/>
          </w:tcPr>
          <w:p w:rsidR="000B4269" w:rsidRPr="000B4269" w:rsidRDefault="000B4269" w:rsidP="000B42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Заброшенное здание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80" w:type="dxa"/>
            <w:vAlign w:val="center"/>
          </w:tcPr>
          <w:p w:rsidR="00F90640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Оглухино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4269" w:rsidRPr="000B4269" w:rsidRDefault="000B4269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64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61" w:type="dxa"/>
            <w:vAlign w:val="center"/>
          </w:tcPr>
          <w:p w:rsidR="000B4269" w:rsidRPr="000B4269" w:rsidRDefault="000B4269" w:rsidP="001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0640" w:rsidRPr="000B4269" w:rsidTr="000B4269">
        <w:trPr>
          <w:trHeight w:val="572"/>
          <w:jc w:val="center"/>
        </w:trPr>
        <w:tc>
          <w:tcPr>
            <w:tcW w:w="727" w:type="dxa"/>
            <w:vAlign w:val="center"/>
          </w:tcPr>
          <w:p w:rsidR="00F90640" w:rsidRPr="000B4269" w:rsidRDefault="00F90640" w:rsidP="000B42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F90640" w:rsidRPr="000B4269" w:rsidRDefault="00F90640" w:rsidP="00F9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Заброшенное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0640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640">
              <w:rPr>
                <w:rFonts w:ascii="Times New Roman" w:hAnsi="Times New Roman" w:cs="Times New Roman"/>
                <w:sz w:val="24"/>
                <w:szCs w:val="24"/>
              </w:rPr>
              <w:t xml:space="preserve">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Оглухинское</w:t>
            </w:r>
            <w:proofErr w:type="spellEnd"/>
            <w:r w:rsidRPr="00F90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vAlign w:val="center"/>
          </w:tcPr>
          <w:p w:rsidR="00F90640" w:rsidRDefault="00F90640" w:rsidP="00F9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0640" w:rsidRPr="000B4269" w:rsidRDefault="00F90640" w:rsidP="00F9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Крылова, д. 19</w:t>
            </w:r>
          </w:p>
        </w:tc>
        <w:tc>
          <w:tcPr>
            <w:tcW w:w="3361" w:type="dxa"/>
            <w:vAlign w:val="center"/>
          </w:tcPr>
          <w:p w:rsidR="00F90640" w:rsidRPr="000B4269" w:rsidRDefault="00F90640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0640" w:rsidRPr="000B4269" w:rsidTr="000B4269">
        <w:trPr>
          <w:trHeight w:val="572"/>
          <w:jc w:val="center"/>
        </w:trPr>
        <w:tc>
          <w:tcPr>
            <w:tcW w:w="727" w:type="dxa"/>
            <w:vAlign w:val="center"/>
          </w:tcPr>
          <w:p w:rsidR="00F90640" w:rsidRPr="000B4269" w:rsidRDefault="00F90640" w:rsidP="000B42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F90640" w:rsidRPr="000B4269" w:rsidRDefault="00D77F2A" w:rsidP="00D7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0640" w:rsidRPr="00F90640">
              <w:rPr>
                <w:rFonts w:ascii="Times New Roman" w:hAnsi="Times New Roman" w:cs="Times New Roman"/>
                <w:sz w:val="24"/>
                <w:szCs w:val="24"/>
              </w:rPr>
              <w:t>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640" w:rsidRPr="00F90640">
              <w:rPr>
                <w:rFonts w:ascii="Times New Roman" w:hAnsi="Times New Roman" w:cs="Times New Roman"/>
                <w:sz w:val="24"/>
                <w:szCs w:val="24"/>
              </w:rPr>
              <w:t xml:space="preserve"> «Пушкино»</w:t>
            </w:r>
          </w:p>
        </w:tc>
        <w:tc>
          <w:tcPr>
            <w:tcW w:w="2880" w:type="dxa"/>
            <w:vAlign w:val="center"/>
          </w:tcPr>
          <w:p w:rsidR="00F90640" w:rsidRPr="000B4269" w:rsidRDefault="00F90640" w:rsidP="00D7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</w:t>
            </w:r>
          </w:p>
        </w:tc>
        <w:tc>
          <w:tcPr>
            <w:tcW w:w="3361" w:type="dxa"/>
            <w:vAlign w:val="center"/>
          </w:tcPr>
          <w:p w:rsidR="00F90640" w:rsidRPr="000B4269" w:rsidRDefault="00F90640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69B6" w:rsidRPr="000B4269" w:rsidTr="000B4269">
        <w:trPr>
          <w:trHeight w:val="572"/>
          <w:jc w:val="center"/>
        </w:trPr>
        <w:tc>
          <w:tcPr>
            <w:tcW w:w="727" w:type="dxa"/>
            <w:vAlign w:val="center"/>
          </w:tcPr>
          <w:p w:rsidR="005369B6" w:rsidRPr="000B4269" w:rsidRDefault="005369B6" w:rsidP="000B42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5369B6" w:rsidRPr="000B4269" w:rsidRDefault="005369B6" w:rsidP="001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Заброшенное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80" w:type="dxa"/>
            <w:vAlign w:val="center"/>
          </w:tcPr>
          <w:p w:rsidR="005369B6" w:rsidRDefault="005369B6" w:rsidP="00F9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Чикишево</w:t>
            </w:r>
            <w:proofErr w:type="spellEnd"/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9B6" w:rsidRDefault="005369B6" w:rsidP="00F9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Лермонтова, д. 2</w:t>
            </w:r>
          </w:p>
        </w:tc>
        <w:tc>
          <w:tcPr>
            <w:tcW w:w="3361" w:type="dxa"/>
            <w:vAlign w:val="center"/>
          </w:tcPr>
          <w:p w:rsidR="005369B6" w:rsidRPr="00F90640" w:rsidRDefault="005369B6" w:rsidP="001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7F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Крутинского муниципального района Омской области </w:t>
            </w:r>
          </w:p>
        </w:tc>
      </w:tr>
      <w:tr w:rsidR="00D70F83" w:rsidRPr="000B4269" w:rsidTr="000B4269">
        <w:trPr>
          <w:trHeight w:val="572"/>
          <w:jc w:val="center"/>
        </w:trPr>
        <w:tc>
          <w:tcPr>
            <w:tcW w:w="727" w:type="dxa"/>
            <w:vAlign w:val="center"/>
          </w:tcPr>
          <w:p w:rsidR="00D70F83" w:rsidRPr="000B4269" w:rsidRDefault="00D70F83" w:rsidP="000B42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D70F83" w:rsidRPr="000B4269" w:rsidRDefault="00D70F83" w:rsidP="001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Заброшенное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0640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80" w:type="dxa"/>
            <w:vAlign w:val="center"/>
          </w:tcPr>
          <w:p w:rsidR="00D70F83" w:rsidRDefault="00D70F83" w:rsidP="001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Чикишево</w:t>
            </w:r>
            <w:proofErr w:type="spellEnd"/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0F83" w:rsidRDefault="00D70F83" w:rsidP="00F9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vAlign w:val="center"/>
          </w:tcPr>
          <w:p w:rsidR="00D70F83" w:rsidRPr="00F90640" w:rsidRDefault="00944A51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7F2A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D77F2A">
              <w:rPr>
                <w:rFonts w:ascii="Times New Roman" w:hAnsi="Times New Roman" w:cs="Times New Roman"/>
                <w:sz w:val="24"/>
                <w:szCs w:val="24"/>
              </w:rPr>
              <w:t>Оглухинское</w:t>
            </w:r>
            <w:proofErr w:type="spellEnd"/>
            <w:r w:rsidRPr="00D77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0F83" w:rsidRPr="000B4269" w:rsidTr="000B4269">
        <w:trPr>
          <w:trHeight w:val="572"/>
          <w:jc w:val="center"/>
        </w:trPr>
        <w:tc>
          <w:tcPr>
            <w:tcW w:w="727" w:type="dxa"/>
            <w:vAlign w:val="center"/>
          </w:tcPr>
          <w:p w:rsidR="00D70F83" w:rsidRPr="000B4269" w:rsidRDefault="00D70F83" w:rsidP="000B42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D70F83" w:rsidRPr="000B4269" w:rsidRDefault="00D70F83" w:rsidP="000E4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Заброшенное здание </w:t>
            </w:r>
            <w:r w:rsidR="000E4E27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2880" w:type="dxa"/>
            <w:vAlign w:val="center"/>
          </w:tcPr>
          <w:p w:rsidR="00D70F83" w:rsidRDefault="00D70F83" w:rsidP="00D7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Чумановка</w:t>
            </w:r>
            <w:proofErr w:type="spellEnd"/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0F83" w:rsidRDefault="00D70F83" w:rsidP="00D7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1" w:type="dxa"/>
            <w:vAlign w:val="center"/>
          </w:tcPr>
          <w:p w:rsidR="00D70F83" w:rsidRPr="00F90640" w:rsidRDefault="00D70F83" w:rsidP="00D7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7F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E4E27" w:rsidRPr="00D77F2A">
              <w:rPr>
                <w:rFonts w:ascii="Times New Roman" w:hAnsi="Times New Roman" w:cs="Times New Roman"/>
                <w:sz w:val="24"/>
                <w:szCs w:val="24"/>
              </w:rPr>
              <w:t>Крутинского</w:t>
            </w:r>
            <w:r w:rsidR="00D77F2A" w:rsidRPr="00D77F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  <w:r w:rsidRPr="00D77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E27" w:rsidRPr="000B4269" w:rsidTr="000B4269">
        <w:trPr>
          <w:trHeight w:val="572"/>
          <w:jc w:val="center"/>
        </w:trPr>
        <w:tc>
          <w:tcPr>
            <w:tcW w:w="727" w:type="dxa"/>
            <w:vAlign w:val="center"/>
          </w:tcPr>
          <w:p w:rsidR="000E4E27" w:rsidRPr="000B4269" w:rsidRDefault="000E4E27" w:rsidP="000B42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E4E27" w:rsidRPr="000B4269" w:rsidRDefault="00D77F2A" w:rsidP="00D7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E4E27" w:rsidRPr="00F90640">
              <w:rPr>
                <w:rFonts w:ascii="Times New Roman" w:hAnsi="Times New Roman" w:cs="Times New Roman"/>
                <w:sz w:val="24"/>
                <w:szCs w:val="24"/>
              </w:rPr>
              <w:t>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4E27" w:rsidRPr="00F906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E4E27">
              <w:rPr>
                <w:rFonts w:ascii="Times New Roman" w:hAnsi="Times New Roman" w:cs="Times New Roman"/>
                <w:sz w:val="24"/>
                <w:szCs w:val="24"/>
              </w:rPr>
              <w:t>Чикишево</w:t>
            </w:r>
            <w:proofErr w:type="spellEnd"/>
            <w:r w:rsidR="000E4E27" w:rsidRPr="00F90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vAlign w:val="center"/>
          </w:tcPr>
          <w:p w:rsidR="000E4E27" w:rsidRPr="000B4269" w:rsidRDefault="000E4E27" w:rsidP="000E4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Чикишево</w:t>
            </w:r>
            <w:proofErr w:type="spellEnd"/>
          </w:p>
        </w:tc>
        <w:tc>
          <w:tcPr>
            <w:tcW w:w="3361" w:type="dxa"/>
            <w:vAlign w:val="center"/>
          </w:tcPr>
          <w:p w:rsidR="000E4E27" w:rsidRPr="000B4269" w:rsidRDefault="000E4E27" w:rsidP="001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4E27" w:rsidRPr="000B4269" w:rsidTr="000B4269">
        <w:trPr>
          <w:trHeight w:val="572"/>
          <w:jc w:val="center"/>
        </w:trPr>
        <w:tc>
          <w:tcPr>
            <w:tcW w:w="727" w:type="dxa"/>
            <w:vAlign w:val="center"/>
          </w:tcPr>
          <w:p w:rsidR="000E4E27" w:rsidRPr="000B4269" w:rsidRDefault="000E4E27" w:rsidP="000B42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E4E27" w:rsidRDefault="005369B6" w:rsidP="001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МТМ</w:t>
            </w:r>
          </w:p>
        </w:tc>
        <w:tc>
          <w:tcPr>
            <w:tcW w:w="2880" w:type="dxa"/>
            <w:vAlign w:val="center"/>
          </w:tcPr>
          <w:p w:rsidR="005369B6" w:rsidRDefault="005369B6" w:rsidP="00944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Оглухино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4E27" w:rsidRPr="000B4269" w:rsidRDefault="005369B6" w:rsidP="00944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МТМ </w:t>
            </w:r>
          </w:p>
        </w:tc>
        <w:tc>
          <w:tcPr>
            <w:tcW w:w="3361" w:type="dxa"/>
            <w:vAlign w:val="center"/>
          </w:tcPr>
          <w:p w:rsidR="000E4E27" w:rsidRPr="00F90640" w:rsidRDefault="005369B6" w:rsidP="000B4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B2FA7" w:rsidRPr="00E756F0" w:rsidRDefault="00BB2FA7" w:rsidP="000B42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BB2FA7" w:rsidRPr="00E756F0" w:rsidSect="00CF67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2C4B"/>
    <w:multiLevelType w:val="hybridMultilevel"/>
    <w:tmpl w:val="0A30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50ACF"/>
    <w:multiLevelType w:val="hybridMultilevel"/>
    <w:tmpl w:val="D2AEFE44"/>
    <w:lvl w:ilvl="0" w:tplc="B7B0513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C39"/>
    <w:rsid w:val="00072CC2"/>
    <w:rsid w:val="00091D8C"/>
    <w:rsid w:val="000B4269"/>
    <w:rsid w:val="000E4E27"/>
    <w:rsid w:val="0013103B"/>
    <w:rsid w:val="001A3473"/>
    <w:rsid w:val="00214FB2"/>
    <w:rsid w:val="00241944"/>
    <w:rsid w:val="00280770"/>
    <w:rsid w:val="002849A7"/>
    <w:rsid w:val="0036632F"/>
    <w:rsid w:val="00376CD1"/>
    <w:rsid w:val="003F28B5"/>
    <w:rsid w:val="00401DA7"/>
    <w:rsid w:val="005369B6"/>
    <w:rsid w:val="0063222A"/>
    <w:rsid w:val="0073389A"/>
    <w:rsid w:val="007655C8"/>
    <w:rsid w:val="00785898"/>
    <w:rsid w:val="007B1FB7"/>
    <w:rsid w:val="007D35AE"/>
    <w:rsid w:val="007E1202"/>
    <w:rsid w:val="007F15B8"/>
    <w:rsid w:val="00825F35"/>
    <w:rsid w:val="00882A9D"/>
    <w:rsid w:val="00944A51"/>
    <w:rsid w:val="009D6A14"/>
    <w:rsid w:val="00AB4B3F"/>
    <w:rsid w:val="00B13C39"/>
    <w:rsid w:val="00B947F7"/>
    <w:rsid w:val="00BB2FA7"/>
    <w:rsid w:val="00CF6702"/>
    <w:rsid w:val="00D00E07"/>
    <w:rsid w:val="00D70F83"/>
    <w:rsid w:val="00D77F2A"/>
    <w:rsid w:val="00E756F0"/>
    <w:rsid w:val="00EC6CB3"/>
    <w:rsid w:val="00F9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8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3C39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280770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2807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uiPriority w:val="99"/>
    <w:rsid w:val="00280770"/>
    <w:pPr>
      <w:spacing w:after="0" w:line="240" w:lineRule="auto"/>
      <w:ind w:left="720"/>
    </w:pPr>
    <w:rPr>
      <w:sz w:val="24"/>
      <w:szCs w:val="24"/>
    </w:rPr>
  </w:style>
  <w:style w:type="paragraph" w:customStyle="1" w:styleId="a4">
    <w:name w:val="Знак"/>
    <w:basedOn w:val="a"/>
    <w:uiPriority w:val="99"/>
    <w:rsid w:val="0013103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2849A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849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Серёгина Е.В</cp:lastModifiedBy>
  <cp:revision>8</cp:revision>
  <cp:lastPrinted>2024-05-30T09:17:00Z</cp:lastPrinted>
  <dcterms:created xsi:type="dcterms:W3CDTF">2024-05-15T03:55:00Z</dcterms:created>
  <dcterms:modified xsi:type="dcterms:W3CDTF">2024-05-30T10:25:00Z</dcterms:modified>
</cp:coreProperties>
</file>